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B5" w:rsidRPr="00653A85" w:rsidRDefault="00F13BB5" w:rsidP="00F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казенное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дошкольное образовательное учреждение </w:t>
      </w: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детский сад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№ 4 «Светлячок»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13BB5" w:rsidRDefault="00F13BB5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3BB5" w:rsidRDefault="00F13BB5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Утверждаю</w:t>
      </w:r>
    </w:p>
    <w:p w:rsidR="00F13BB5" w:rsidRPr="00653A85" w:rsidRDefault="00F13BB5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Заведующий МК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ДОУ</w:t>
      </w:r>
    </w:p>
    <w:p w:rsidR="00F13BB5" w:rsidRPr="00653A85" w:rsidRDefault="00F13BB5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д/с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№ 4 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Светлячок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13BB5" w:rsidRPr="00653A85" w:rsidRDefault="00F13BB5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_________________</w:t>
      </w:r>
    </w:p>
    <w:p w:rsidR="00F13BB5" w:rsidRPr="00653A85" w:rsidRDefault="00F13BB5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Абдулкеримова С.Г.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F13BB5" w:rsidRPr="00653A85" w:rsidRDefault="00F13BB5" w:rsidP="00F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«_____» _______ 2017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</w:t>
      </w:r>
    </w:p>
    <w:p w:rsidR="00F13BB5" w:rsidRPr="00653A85" w:rsidRDefault="00F13BB5" w:rsidP="00F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3BB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3BB5" w:rsidRPr="004E597B" w:rsidRDefault="00F13BB5" w:rsidP="00F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</w:rPr>
      </w:pPr>
      <w:r w:rsidRPr="004E597B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</w:rPr>
        <w:t>ГОДОВОЙ ПЛАН</w:t>
      </w:r>
    </w:p>
    <w:p w:rsidR="00F13BB5" w:rsidRPr="004E597B" w:rsidRDefault="00F13BB5" w:rsidP="00F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4E597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 xml:space="preserve">МКДОУ детского сада № 4 </w:t>
      </w:r>
    </w:p>
    <w:p w:rsidR="00F13BB5" w:rsidRPr="004E597B" w:rsidRDefault="00F13BB5" w:rsidP="00F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4E597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«Светлячок»</w:t>
      </w:r>
    </w:p>
    <w:p w:rsidR="00F13BB5" w:rsidRPr="004E597B" w:rsidRDefault="00F13BB5" w:rsidP="00F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4E597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на 2017-2018 учебный год</w:t>
      </w: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Обсужден и принят на педагогическом Совете</w:t>
      </w:r>
    </w:p>
    <w:p w:rsidR="00F13BB5" w:rsidRPr="00653A8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Протокол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№   1  от «   » августа 2017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г.</w:t>
      </w:r>
    </w:p>
    <w:p w:rsidR="004E597B" w:rsidRDefault="004E597B" w:rsidP="00F13B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Default="004E597B" w:rsidP="00F13B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597B" w:rsidRPr="00932E2D" w:rsidRDefault="004E597B" w:rsidP="00F13B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13BB5" w:rsidRPr="006909AC" w:rsidRDefault="00F13BB5" w:rsidP="00F13B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9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ительная записка к </w:t>
      </w:r>
      <w:r w:rsidR="00CD354C">
        <w:rPr>
          <w:rFonts w:ascii="Times New Roman" w:eastAsia="Calibri" w:hAnsi="Times New Roman" w:cs="Times New Roman"/>
          <w:b/>
          <w:sz w:val="28"/>
          <w:szCs w:val="28"/>
        </w:rPr>
        <w:t xml:space="preserve">годовому </w:t>
      </w:r>
      <w:r>
        <w:rPr>
          <w:rFonts w:ascii="Times New Roman" w:eastAsia="Calibri" w:hAnsi="Times New Roman" w:cs="Times New Roman"/>
          <w:b/>
          <w:sz w:val="28"/>
          <w:szCs w:val="28"/>
        </w:rPr>
        <w:t>плану на 2017-2018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F13BB5" w:rsidRPr="006909AC" w:rsidRDefault="00CD354C" w:rsidP="00F13BB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МК</w:t>
      </w:r>
      <w:r w:rsidR="00F13BB5" w:rsidRPr="006909AC">
        <w:rPr>
          <w:rFonts w:ascii="Times New Roman" w:eastAsia="Calibri" w:hAnsi="Times New Roman" w:cs="Times New Roman"/>
          <w:sz w:val="28"/>
          <w:szCs w:val="28"/>
        </w:rPr>
        <w:t xml:space="preserve">ДОУ детский сад </w:t>
      </w:r>
      <w:r>
        <w:rPr>
          <w:rFonts w:ascii="Times New Roman" w:eastAsia="Calibri" w:hAnsi="Times New Roman" w:cs="Times New Roman"/>
          <w:sz w:val="28"/>
          <w:szCs w:val="28"/>
        </w:rPr>
        <w:t>№ 4 «Светлячок</w:t>
      </w:r>
      <w:r w:rsidR="00F13BB5" w:rsidRPr="006909AC">
        <w:rPr>
          <w:rFonts w:ascii="Times New Roman" w:eastAsia="Calibri" w:hAnsi="Times New Roman" w:cs="Times New Roman"/>
          <w:sz w:val="28"/>
          <w:szCs w:val="28"/>
        </w:rPr>
        <w:t>» составлен в соответствии:</w:t>
      </w:r>
    </w:p>
    <w:p w:rsidR="00F13BB5" w:rsidRPr="006909AC" w:rsidRDefault="00F13BB5" w:rsidP="00F13BB5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от 29.12.2012 №273-ФЗ «Об образовании в Российской Федерации»;</w:t>
      </w:r>
    </w:p>
    <w:p w:rsidR="00F13BB5" w:rsidRPr="006909AC" w:rsidRDefault="00F13BB5" w:rsidP="00F13BB5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 от 17.10.2013 года;</w:t>
      </w:r>
    </w:p>
    <w:p w:rsidR="00F13BB5" w:rsidRPr="006909AC" w:rsidRDefault="00F13BB5" w:rsidP="00F13BB5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13BB5" w:rsidRPr="006909AC" w:rsidRDefault="00F13BB5" w:rsidP="00F13BB5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Концепция дошкольного воспитания;</w:t>
      </w:r>
    </w:p>
    <w:p w:rsidR="00F13BB5" w:rsidRPr="006909AC" w:rsidRDefault="00F13BB5" w:rsidP="00F13B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СанПиН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</w:p>
    <w:p w:rsidR="00F13BB5" w:rsidRPr="006909AC" w:rsidRDefault="00F13BB5" w:rsidP="00F1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Цель</w:t>
      </w:r>
      <w:r w:rsidRPr="006909AC">
        <w:rPr>
          <w:rFonts w:ascii="Times New Roman" w:eastAsia="Times New Roman" w:hAnsi="Times New Roman" w:cs="Times New Roman"/>
          <w:sz w:val="28"/>
          <w:szCs w:val="28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F13BB5" w:rsidRPr="006909AC" w:rsidRDefault="00F13BB5" w:rsidP="00F1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F13BB5" w:rsidRPr="006909AC" w:rsidRDefault="00F13BB5" w:rsidP="00F1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F13BB5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работы  детского сада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формированию у дошкольников основ экологической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экологического воспитания детей.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13BB5" w:rsidRPr="006909AC" w:rsidRDefault="00F13BB5" w:rsidP="00F1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C6C6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>и с</w:t>
      </w:r>
      <w:r w:rsidRPr="00283CF7">
        <w:rPr>
          <w:rFonts w:ascii="Times New Roman" w:eastAsia="Calibri" w:hAnsi="Times New Roman" w:cs="Times New Roman"/>
          <w:sz w:val="28"/>
          <w:szCs w:val="28"/>
        </w:rPr>
        <w:t>овершенствование профессионального мастерства педагогов в условиях реа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лизации ФГОС   через  опыт </w:t>
      </w:r>
      <w:r w:rsidRPr="00283CF7">
        <w:rPr>
          <w:rFonts w:ascii="Times New Roman" w:eastAsia="Calibri" w:hAnsi="Times New Roman" w:cs="Times New Roman"/>
          <w:sz w:val="28"/>
          <w:szCs w:val="28"/>
        </w:rPr>
        <w:t xml:space="preserve"> работы на различных уровнях.</w:t>
      </w:r>
    </w:p>
    <w:p w:rsidR="00F13BB5" w:rsidRPr="006909AC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653A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Организационно-методическая работа.</w:t>
      </w:r>
    </w:p>
    <w:p w:rsidR="00F13BB5" w:rsidRPr="000F3550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F3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1.Совершенствование профессионального мастерства.</w:t>
      </w:r>
    </w:p>
    <w:p w:rsidR="00F13BB5" w:rsidRDefault="00F13BB5" w:rsidP="00F13B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педагогами  </w:t>
      </w:r>
    </w:p>
    <w:tbl>
      <w:tblPr>
        <w:tblStyle w:val="a5"/>
        <w:tblW w:w="0" w:type="auto"/>
        <w:tblLook w:val="04A0"/>
      </w:tblPr>
      <w:tblGrid>
        <w:gridCol w:w="503"/>
        <w:gridCol w:w="5703"/>
        <w:gridCol w:w="1330"/>
        <w:gridCol w:w="2035"/>
      </w:tblGrid>
      <w:tr w:rsidR="00CD354C" w:rsidTr="00CD354C">
        <w:tc>
          <w:tcPr>
            <w:tcW w:w="503" w:type="dxa"/>
          </w:tcPr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№</w:t>
            </w:r>
          </w:p>
        </w:tc>
        <w:tc>
          <w:tcPr>
            <w:tcW w:w="5703" w:type="dxa"/>
          </w:tcPr>
          <w:p w:rsidR="00CD354C" w:rsidRDefault="00CD354C" w:rsidP="00CD354C">
            <w:pPr>
              <w:pStyle w:val="a6"/>
              <w:ind w:left="34"/>
              <w:rPr>
                <w:color w:val="000000" w:themeColor="text1"/>
                <w:szCs w:val="28"/>
              </w:rPr>
            </w:pPr>
          </w:p>
        </w:tc>
        <w:tc>
          <w:tcPr>
            <w:tcW w:w="1330" w:type="dxa"/>
          </w:tcPr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</w:t>
            </w:r>
          </w:p>
        </w:tc>
        <w:tc>
          <w:tcPr>
            <w:tcW w:w="2035" w:type="dxa"/>
          </w:tcPr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CD354C" w:rsidTr="00CD354C">
        <w:trPr>
          <w:trHeight w:val="4467"/>
        </w:trPr>
        <w:tc>
          <w:tcPr>
            <w:tcW w:w="503" w:type="dxa"/>
          </w:tcPr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5703" w:type="dxa"/>
          </w:tcPr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Формы работы</w:t>
            </w:r>
          </w:p>
          <w:p w:rsidR="00CD354C" w:rsidRDefault="00CD354C" w:rsidP="00CD354C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Pr="000F3550">
              <w:rPr>
                <w:color w:val="000000" w:themeColor="text1"/>
                <w:szCs w:val="28"/>
              </w:rPr>
              <w:t>ндивидуальное консультирование по вопросам организации педпроцесса и воспитания детей;</w:t>
            </w:r>
          </w:p>
          <w:p w:rsidR="00CD354C" w:rsidRDefault="00CD354C" w:rsidP="00CD354C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помощь в планировании и подготовке к образовательной деятельности, проведение режимных моментов, показ приемов работы;</w:t>
            </w:r>
          </w:p>
          <w:p w:rsidR="00CD354C" w:rsidRDefault="00CD354C" w:rsidP="00CD354C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посещение и просмотр педагогического процесса;</w:t>
            </w:r>
          </w:p>
          <w:p w:rsidR="00CD354C" w:rsidRDefault="00CD354C" w:rsidP="00CD354C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изучение работы педагога с детьми;</w:t>
            </w:r>
          </w:p>
          <w:p w:rsidR="00CD354C" w:rsidRDefault="00CD354C" w:rsidP="00CD354C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педагога к общественной жизни детского сада</w:t>
            </w:r>
          </w:p>
          <w:p w:rsidR="00CD354C" w:rsidRPr="000F3550" w:rsidRDefault="00CD354C" w:rsidP="00CD354C">
            <w:pPr>
              <w:pStyle w:val="a6"/>
              <w:ind w:left="34"/>
              <w:rPr>
                <w:color w:val="000000" w:themeColor="text1"/>
                <w:szCs w:val="28"/>
              </w:rPr>
            </w:pPr>
          </w:p>
        </w:tc>
        <w:tc>
          <w:tcPr>
            <w:tcW w:w="1330" w:type="dxa"/>
          </w:tcPr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CD354C" w:rsidRDefault="00CD354C" w:rsidP="00CD354C">
            <w:pPr>
              <w:rPr>
                <w:color w:val="000000" w:themeColor="text1"/>
                <w:szCs w:val="28"/>
              </w:rPr>
            </w:pPr>
          </w:p>
        </w:tc>
      </w:tr>
    </w:tbl>
    <w:p w:rsidR="00F13BB5" w:rsidRDefault="00F13BB5" w:rsidP="00F13B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2.Консультации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1842"/>
        <w:gridCol w:w="2092"/>
      </w:tblGrid>
      <w:tr w:rsidR="00F13BB5" w:rsidRPr="000114DB" w:rsidTr="00CD354C">
        <w:tc>
          <w:tcPr>
            <w:tcW w:w="675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 w:rsidRPr="000114DB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96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84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F13BB5" w:rsidRPr="000114DB" w:rsidTr="00CD354C">
        <w:tc>
          <w:tcPr>
            <w:tcW w:w="675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96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«Предметно-развивающая среда как средство речевого развития ребенка»</w:t>
            </w:r>
          </w:p>
        </w:tc>
        <w:tc>
          <w:tcPr>
            <w:tcW w:w="184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Даидова У.Г.</w:t>
            </w:r>
          </w:p>
        </w:tc>
      </w:tr>
      <w:tr w:rsidR="00F13BB5" w:rsidRPr="000114DB" w:rsidTr="00CD354C">
        <w:tc>
          <w:tcPr>
            <w:tcW w:w="675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96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«Развитие социальной компетентности детей при ознакомлении с трудом взрослых»</w:t>
            </w:r>
          </w:p>
        </w:tc>
        <w:tc>
          <w:tcPr>
            <w:tcW w:w="1842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092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Джабраилова З.А.</w:t>
            </w:r>
          </w:p>
        </w:tc>
      </w:tr>
      <w:tr w:rsidR="00F13BB5" w:rsidRPr="000114DB" w:rsidTr="00CD354C">
        <w:tc>
          <w:tcPr>
            <w:tcW w:w="675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96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«Речь педагога как пример для детей»</w:t>
            </w:r>
          </w:p>
        </w:tc>
        <w:tc>
          <w:tcPr>
            <w:tcW w:w="1842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092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Манатова М.М.</w:t>
            </w:r>
          </w:p>
        </w:tc>
      </w:tr>
      <w:tr w:rsidR="00F13BB5" w:rsidRPr="000114DB" w:rsidTr="00CD354C">
        <w:tc>
          <w:tcPr>
            <w:tcW w:w="675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96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«Организуем наблюдения за трудом взрослых»</w:t>
            </w:r>
          </w:p>
        </w:tc>
        <w:tc>
          <w:tcPr>
            <w:tcW w:w="184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092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Даидова У.Г.</w:t>
            </w:r>
          </w:p>
        </w:tc>
      </w:tr>
      <w:tr w:rsidR="00F13BB5" w:rsidRPr="000114DB" w:rsidTr="00CD354C">
        <w:tc>
          <w:tcPr>
            <w:tcW w:w="675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496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«Организация эколого-развивающей среды в ДОУ»</w:t>
            </w:r>
          </w:p>
        </w:tc>
        <w:tc>
          <w:tcPr>
            <w:tcW w:w="1842" w:type="dxa"/>
          </w:tcPr>
          <w:p w:rsidR="00F13BB5" w:rsidRPr="000114DB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092" w:type="dxa"/>
          </w:tcPr>
          <w:p w:rsidR="00F13BB5" w:rsidRPr="000114DB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Манатова М.М.</w:t>
            </w:r>
          </w:p>
        </w:tc>
      </w:tr>
    </w:tbl>
    <w:p w:rsidR="00F13BB5" w:rsidRPr="000114DB" w:rsidRDefault="00F13BB5" w:rsidP="00F13B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3.Коллективные просмотры</w:t>
      </w:r>
    </w:p>
    <w:tbl>
      <w:tblPr>
        <w:tblStyle w:val="a5"/>
        <w:tblW w:w="0" w:type="auto"/>
        <w:tblLook w:val="04A0"/>
      </w:tblPr>
      <w:tblGrid>
        <w:gridCol w:w="577"/>
        <w:gridCol w:w="2726"/>
        <w:gridCol w:w="2498"/>
        <w:gridCol w:w="1709"/>
        <w:gridCol w:w="2061"/>
      </w:tblGrid>
      <w:tr w:rsidR="00F13BB5" w:rsidTr="00CD354C">
        <w:tc>
          <w:tcPr>
            <w:tcW w:w="577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726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2498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Образовательная область</w:t>
            </w:r>
          </w:p>
        </w:tc>
        <w:tc>
          <w:tcPr>
            <w:tcW w:w="1709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F13BB5" w:rsidTr="00CD354C">
        <w:tc>
          <w:tcPr>
            <w:tcW w:w="577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26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«Краски осени"</w:t>
            </w:r>
          </w:p>
        </w:tc>
        <w:tc>
          <w:tcPr>
            <w:tcW w:w="2498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ПР.экология</w:t>
            </w:r>
          </w:p>
        </w:tc>
        <w:tc>
          <w:tcPr>
            <w:tcW w:w="1709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F13BB5" w:rsidRPr="00814FBD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Даидова У.Г.</w:t>
            </w:r>
          </w:p>
        </w:tc>
      </w:tr>
      <w:tr w:rsidR="00F13BB5" w:rsidTr="00CD354C">
        <w:tc>
          <w:tcPr>
            <w:tcW w:w="577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726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 деревне «Сказкино»</w:t>
            </w:r>
          </w:p>
        </w:tc>
        <w:tc>
          <w:tcPr>
            <w:tcW w:w="2498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РР.</w:t>
            </w:r>
          </w:p>
        </w:tc>
        <w:tc>
          <w:tcPr>
            <w:tcW w:w="1709" w:type="dxa"/>
          </w:tcPr>
          <w:p w:rsidR="00F13BB5" w:rsidRPr="00814FBD" w:rsidRDefault="008155A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061" w:type="dxa"/>
          </w:tcPr>
          <w:p w:rsidR="00F13BB5" w:rsidRPr="00814FBD" w:rsidRDefault="00CD354C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Манатова М.М.</w:t>
            </w:r>
          </w:p>
        </w:tc>
      </w:tr>
      <w:tr w:rsidR="00F13BB5" w:rsidTr="00CD354C">
        <w:tc>
          <w:tcPr>
            <w:tcW w:w="577" w:type="dxa"/>
          </w:tcPr>
          <w:p w:rsidR="00F13BB5" w:rsidRPr="00814FBD" w:rsidRDefault="008155A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726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«Новый год»</w:t>
            </w:r>
          </w:p>
        </w:tc>
        <w:tc>
          <w:tcPr>
            <w:tcW w:w="2498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ХЭР. аппликация</w:t>
            </w:r>
          </w:p>
        </w:tc>
        <w:tc>
          <w:tcPr>
            <w:tcW w:w="1709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F13BB5" w:rsidRPr="00814FBD" w:rsidRDefault="008155A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Даидова У.Г.</w:t>
            </w:r>
          </w:p>
        </w:tc>
      </w:tr>
      <w:tr w:rsidR="00F13BB5" w:rsidTr="00CD354C">
        <w:tc>
          <w:tcPr>
            <w:tcW w:w="577" w:type="dxa"/>
          </w:tcPr>
          <w:p w:rsidR="00F13BB5" w:rsidRPr="00814FBD" w:rsidRDefault="008155A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726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«Путешествие на остров Спорта»</w:t>
            </w:r>
          </w:p>
        </w:tc>
        <w:tc>
          <w:tcPr>
            <w:tcW w:w="2498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ФР. Физ-ра</w:t>
            </w:r>
          </w:p>
        </w:tc>
        <w:tc>
          <w:tcPr>
            <w:tcW w:w="1709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061" w:type="dxa"/>
          </w:tcPr>
          <w:p w:rsidR="00F13BB5" w:rsidRPr="00814FBD" w:rsidRDefault="008155A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Манатова М.М.</w:t>
            </w:r>
          </w:p>
        </w:tc>
      </w:tr>
      <w:tr w:rsidR="00F13BB5" w:rsidTr="00CD354C">
        <w:tc>
          <w:tcPr>
            <w:tcW w:w="577" w:type="dxa"/>
          </w:tcPr>
          <w:p w:rsidR="00F13BB5" w:rsidRPr="00814FBD" w:rsidRDefault="008155A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726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«Тает – не тает, </w:t>
            </w:r>
            <w:r>
              <w:rPr>
                <w:color w:val="000000" w:themeColor="text1"/>
                <w:szCs w:val="28"/>
              </w:rPr>
              <w:lastRenderedPageBreak/>
              <w:t>летает – не летает»</w:t>
            </w:r>
          </w:p>
        </w:tc>
        <w:tc>
          <w:tcPr>
            <w:tcW w:w="2498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ПР. </w:t>
            </w:r>
            <w:r>
              <w:rPr>
                <w:color w:val="000000" w:themeColor="text1"/>
                <w:szCs w:val="28"/>
              </w:rPr>
              <w:lastRenderedPageBreak/>
              <w:t>Исследовательская д-ть</w:t>
            </w:r>
          </w:p>
        </w:tc>
        <w:tc>
          <w:tcPr>
            <w:tcW w:w="1709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февраль</w:t>
            </w:r>
          </w:p>
        </w:tc>
        <w:tc>
          <w:tcPr>
            <w:tcW w:w="2061" w:type="dxa"/>
          </w:tcPr>
          <w:p w:rsidR="00F13BB5" w:rsidRPr="00814FBD" w:rsidRDefault="008155A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Джабраилова </w:t>
            </w:r>
            <w:r>
              <w:rPr>
                <w:color w:val="000000" w:themeColor="text1"/>
                <w:szCs w:val="28"/>
              </w:rPr>
              <w:lastRenderedPageBreak/>
              <w:t>З.А.</w:t>
            </w:r>
          </w:p>
        </w:tc>
      </w:tr>
      <w:tr w:rsidR="00F13BB5" w:rsidTr="00CD354C">
        <w:tc>
          <w:tcPr>
            <w:tcW w:w="577" w:type="dxa"/>
          </w:tcPr>
          <w:p w:rsidR="00F13BB5" w:rsidRPr="00814FBD" w:rsidRDefault="00923CF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6</w:t>
            </w:r>
          </w:p>
        </w:tc>
        <w:tc>
          <w:tcPr>
            <w:tcW w:w="2726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«Почему снег грязный»</w:t>
            </w:r>
          </w:p>
        </w:tc>
        <w:tc>
          <w:tcPr>
            <w:tcW w:w="2498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 экология</w:t>
            </w:r>
          </w:p>
        </w:tc>
        <w:tc>
          <w:tcPr>
            <w:tcW w:w="1709" w:type="dxa"/>
          </w:tcPr>
          <w:p w:rsidR="00F13BB5" w:rsidRPr="00814FBD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061" w:type="dxa"/>
          </w:tcPr>
          <w:p w:rsidR="00F13BB5" w:rsidRPr="00814FBD" w:rsidRDefault="00923CF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Джабраилова З.А.</w:t>
            </w:r>
          </w:p>
        </w:tc>
      </w:tr>
    </w:tbl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4.Мастер-классы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13BB5" w:rsidTr="00CD354C">
        <w:tc>
          <w:tcPr>
            <w:tcW w:w="675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F13BB5" w:rsidTr="00CD354C">
        <w:tc>
          <w:tcPr>
            <w:tcW w:w="675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«Игры с родителями на собраниях»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393" w:type="dxa"/>
          </w:tcPr>
          <w:p w:rsidR="00F13BB5" w:rsidRPr="00BC4C24" w:rsidRDefault="00923CF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Манатова М.М.</w:t>
            </w:r>
          </w:p>
        </w:tc>
      </w:tr>
      <w:tr w:rsidR="00F13BB5" w:rsidTr="00CD354C">
        <w:tc>
          <w:tcPr>
            <w:tcW w:w="675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«Развивающая среда по экологическому воспитанию своими руками»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393" w:type="dxa"/>
          </w:tcPr>
          <w:p w:rsidR="00F13BB5" w:rsidRPr="00BC4C24" w:rsidRDefault="00923CF4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Даидова У.Г.</w:t>
            </w:r>
          </w:p>
        </w:tc>
      </w:tr>
    </w:tbl>
    <w:p w:rsidR="00F13BB5" w:rsidRPr="000114DB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5.Семинары</w:t>
      </w:r>
      <w:r w:rsidR="00B53B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семинары-практикумы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13BB5" w:rsidRPr="00BC4C24" w:rsidTr="00CD354C">
        <w:tc>
          <w:tcPr>
            <w:tcW w:w="675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 w:rsidRPr="00BC4C24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B53B7E" w:rsidRPr="00BC4C24" w:rsidTr="00CD354C">
        <w:tc>
          <w:tcPr>
            <w:tcW w:w="675" w:type="dxa"/>
          </w:tcPr>
          <w:p w:rsidR="00B53B7E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B53B7E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«Моделирование в экологическом воспитании»</w:t>
            </w:r>
          </w:p>
        </w:tc>
        <w:tc>
          <w:tcPr>
            <w:tcW w:w="2393" w:type="dxa"/>
          </w:tcPr>
          <w:p w:rsidR="00B53B7E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53B7E" w:rsidRDefault="00B53B7E">
            <w:r>
              <w:rPr>
                <w:color w:val="000000" w:themeColor="text1"/>
                <w:szCs w:val="28"/>
              </w:rPr>
              <w:t>Заведующий</w:t>
            </w:r>
          </w:p>
        </w:tc>
      </w:tr>
      <w:tr w:rsidR="00B53B7E" w:rsidRPr="00BC4C24" w:rsidTr="00CD354C">
        <w:tc>
          <w:tcPr>
            <w:tcW w:w="675" w:type="dxa"/>
          </w:tcPr>
          <w:p w:rsidR="00B53B7E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B53B7E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Тренинг «Наказывая, думай зачем?»</w:t>
            </w:r>
          </w:p>
        </w:tc>
        <w:tc>
          <w:tcPr>
            <w:tcW w:w="2393" w:type="dxa"/>
          </w:tcPr>
          <w:p w:rsidR="00B53B7E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53B7E" w:rsidRDefault="00B53B7E">
            <w:r w:rsidRPr="008202CD">
              <w:rPr>
                <w:color w:val="000000" w:themeColor="text1"/>
                <w:szCs w:val="28"/>
              </w:rPr>
              <w:t>Заведующий</w:t>
            </w:r>
          </w:p>
        </w:tc>
      </w:tr>
      <w:tr w:rsidR="00B53B7E" w:rsidRPr="00BC4C24" w:rsidTr="00CD354C">
        <w:tc>
          <w:tcPr>
            <w:tcW w:w="675" w:type="dxa"/>
          </w:tcPr>
          <w:p w:rsidR="00B53B7E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0" w:type="dxa"/>
          </w:tcPr>
          <w:p w:rsidR="00B53B7E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«Дизайн открытки»</w:t>
            </w:r>
          </w:p>
        </w:tc>
        <w:tc>
          <w:tcPr>
            <w:tcW w:w="2393" w:type="dxa"/>
          </w:tcPr>
          <w:p w:rsidR="00B53B7E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393" w:type="dxa"/>
          </w:tcPr>
          <w:p w:rsidR="00B53B7E" w:rsidRDefault="00B53B7E">
            <w:r w:rsidRPr="008202CD">
              <w:rPr>
                <w:color w:val="000000" w:themeColor="text1"/>
                <w:szCs w:val="28"/>
              </w:rPr>
              <w:t>Заведующий</w:t>
            </w:r>
          </w:p>
        </w:tc>
      </w:tr>
    </w:tbl>
    <w:p w:rsidR="00F13BB5" w:rsidRPr="00BC4C24" w:rsidRDefault="00F13BB5" w:rsidP="00F13B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6.Педагогические советы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13BB5" w:rsidTr="00CD354C">
        <w:tc>
          <w:tcPr>
            <w:tcW w:w="675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F13BB5" w:rsidTr="00CD354C">
        <w:tc>
          <w:tcPr>
            <w:tcW w:w="675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«Координационно-организационный».</w:t>
            </w:r>
          </w:p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1.Обсуждение и принятие годового плана работы ДО</w:t>
            </w:r>
            <w:r w:rsidR="00B53B7E">
              <w:rPr>
                <w:color w:val="000000" w:themeColor="text1"/>
                <w:szCs w:val="28"/>
              </w:rPr>
              <w:t>У</w:t>
            </w:r>
            <w:r>
              <w:rPr>
                <w:color w:val="000000" w:themeColor="text1"/>
                <w:szCs w:val="28"/>
              </w:rPr>
              <w:t xml:space="preserve"> на 2017-2018 учебный год.</w:t>
            </w:r>
          </w:p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3.Обсуждени</w:t>
            </w:r>
            <w:r w:rsidR="00B53B7E">
              <w:rPr>
                <w:color w:val="000000" w:themeColor="text1"/>
                <w:szCs w:val="28"/>
              </w:rPr>
              <w:t>е и принятие локальных актов ДОУ</w:t>
            </w:r>
            <w:r>
              <w:rPr>
                <w:color w:val="000000" w:themeColor="text1"/>
                <w:szCs w:val="28"/>
              </w:rPr>
              <w:t>.</w:t>
            </w:r>
          </w:p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4.Текущие вопросы.</w:t>
            </w:r>
          </w:p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5.Обсуждение проекта решения педсовета.</w:t>
            </w:r>
          </w:p>
        </w:tc>
        <w:tc>
          <w:tcPr>
            <w:tcW w:w="2393" w:type="dxa"/>
          </w:tcPr>
          <w:p w:rsidR="00F13BB5" w:rsidRPr="00BC4C24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</w:t>
            </w:r>
            <w:r w:rsidR="00F13BB5">
              <w:rPr>
                <w:color w:val="000000" w:themeColor="text1"/>
                <w:szCs w:val="28"/>
              </w:rPr>
              <w:t>.08.2017</w:t>
            </w:r>
          </w:p>
        </w:tc>
        <w:tc>
          <w:tcPr>
            <w:tcW w:w="2393" w:type="dxa"/>
          </w:tcPr>
          <w:p w:rsidR="00F13BB5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</w:p>
        </w:tc>
      </w:tr>
      <w:tr w:rsidR="00F13BB5" w:rsidTr="00CD354C">
        <w:tc>
          <w:tcPr>
            <w:tcW w:w="675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«Взаимодействие воспитателя с семьей воспитанников: достижения, проблемы, </w:t>
            </w:r>
            <w:r>
              <w:rPr>
                <w:color w:val="000000" w:themeColor="text1"/>
                <w:szCs w:val="28"/>
              </w:rPr>
              <w:lastRenderedPageBreak/>
              <w:t xml:space="preserve">перспективы» </w:t>
            </w:r>
          </w:p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(Тематический по работе с семьей)</w:t>
            </w:r>
          </w:p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 призывать воспитателей и родителей к единению и сотрудничеству в оздоровлении и обновлении образовательного мира дошкольного детства.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F13BB5" w:rsidRDefault="00B53B7E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</w:p>
        </w:tc>
      </w:tr>
      <w:tr w:rsidR="00F13BB5" w:rsidTr="00CD354C">
        <w:tc>
          <w:tcPr>
            <w:tcW w:w="675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«От разнообразия форм к качеству воспитания» (Тематический по экологии)</w:t>
            </w:r>
          </w:p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</w:t>
            </w:r>
            <w:r w:rsidRPr="00873935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совершенствование работы в детском саду по формированию у дошкольников основ экологической культуры.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</w:tc>
      </w:tr>
      <w:tr w:rsidR="00F13BB5" w:rsidTr="00CD354C">
        <w:tc>
          <w:tcPr>
            <w:tcW w:w="675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0" w:type="dxa"/>
          </w:tcPr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«Итоговый»</w:t>
            </w:r>
          </w:p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 Проанализировать условия развития дошкольников в ДОУ.</w:t>
            </w:r>
          </w:p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1.Анализ работы п</w:t>
            </w:r>
            <w:r w:rsidR="00B53B7E">
              <w:rPr>
                <w:color w:val="000000" w:themeColor="text1"/>
                <w:szCs w:val="28"/>
              </w:rPr>
              <w:t>едагогического коллектива в 2017-2018</w:t>
            </w:r>
            <w:r>
              <w:rPr>
                <w:color w:val="000000" w:themeColor="text1"/>
                <w:szCs w:val="28"/>
              </w:rPr>
              <w:t xml:space="preserve"> учебном году по решению годовых задач.</w:t>
            </w:r>
          </w:p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2.отчеты специалистов и педагогов ДОУ об успехах и достижениях дошкольников, о личных достижениях.</w:t>
            </w:r>
          </w:p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3.Решение педсовета. Определение приоритетных направлений деятельности и задач на 2018-2019 уч.год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393" w:type="dxa"/>
          </w:tcPr>
          <w:p w:rsidR="00F13BB5" w:rsidRPr="00BC4C24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</w:tc>
      </w:tr>
    </w:tbl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13BB5" w:rsidSect="004E597B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F13BB5" w:rsidRDefault="00B53B7E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F13B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13BB5" w:rsidRPr="00C43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состояния педагогического процесса</w:t>
      </w:r>
      <w:r w:rsidR="00F13B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13BB5" w:rsidRDefault="00F13BB5" w:rsidP="00F13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F13BB5" w:rsidRDefault="00F13BB5" w:rsidP="00F13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</w:t>
      </w:r>
      <w:r w:rsidR="00B53B7E">
        <w:rPr>
          <w:rFonts w:ascii="Times New Roman" w:hAnsi="Times New Roman" w:cs="Times New Roman"/>
          <w:sz w:val="28"/>
          <w:szCs w:val="28"/>
        </w:rPr>
        <w:t xml:space="preserve">ня реализации годовых и других </w:t>
      </w:r>
      <w:r w:rsidRPr="00F93613">
        <w:rPr>
          <w:rFonts w:ascii="Times New Roman" w:hAnsi="Times New Roman" w:cs="Times New Roman"/>
          <w:sz w:val="28"/>
          <w:szCs w:val="28"/>
        </w:rPr>
        <w:t xml:space="preserve"> задач  деятельности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BB5" w:rsidRDefault="00F13BB5" w:rsidP="00F13B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18" w:type="dxa"/>
        <w:tblLayout w:type="fixed"/>
        <w:tblLook w:val="04A0"/>
      </w:tblPr>
      <w:tblGrid>
        <w:gridCol w:w="1384"/>
        <w:gridCol w:w="1843"/>
        <w:gridCol w:w="2551"/>
        <w:gridCol w:w="2552"/>
        <w:gridCol w:w="1417"/>
        <w:gridCol w:w="142"/>
        <w:gridCol w:w="1566"/>
        <w:gridCol w:w="2058"/>
        <w:gridCol w:w="2105"/>
      </w:tblGrid>
      <w:tr w:rsidR="00F13BB5" w:rsidRPr="00207801" w:rsidTr="00CD354C">
        <w:trPr>
          <w:trHeight w:val="547"/>
        </w:trPr>
        <w:tc>
          <w:tcPr>
            <w:tcW w:w="1384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17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 за контроль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Ознакомление с результатами</w:t>
            </w:r>
          </w:p>
        </w:tc>
      </w:tr>
      <w:tr w:rsidR="00F13BB5" w:rsidRPr="00207801" w:rsidTr="00CD354C">
        <w:trPr>
          <w:trHeight w:val="264"/>
        </w:trPr>
        <w:tc>
          <w:tcPr>
            <w:tcW w:w="1384" w:type="dxa"/>
            <w:vMerge w:val="restart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F13BB5" w:rsidRPr="00207801" w:rsidRDefault="00B53B7E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  <w:r w:rsidR="00F13BB5" w:rsidRPr="00207801">
              <w:rPr>
                <w:rFonts w:eastAsia="Times New Roman"/>
                <w:sz w:val="24"/>
                <w:szCs w:val="24"/>
                <w:lang w:eastAsia="ru-RU"/>
              </w:rPr>
              <w:t>, медсестра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тематический</w:t>
            </w: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«Создание предметно-развивающей среды для организации воспитательно – образовательного процесса в детском саду».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Наличие материалов, атрибутов, пособий в группах  для полноценной организации воспитательно-образовательного процесса 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2058" w:type="dxa"/>
          </w:tcPr>
          <w:p w:rsidR="00F13BB5" w:rsidRPr="00207801" w:rsidRDefault="00F13BB5" w:rsidP="00B53B7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 – ХОЗЯЙСТВЕННАЯ  ДЕЯТЕЛЬНОСТЬ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инструкций по охране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зав. по АХР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производственная «пятиминутка»</w:t>
            </w: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F13BB5" w:rsidRPr="00207801" w:rsidRDefault="00F13BB5" w:rsidP="00392BF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392BFA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младшие </w:t>
            </w:r>
            <w:r w:rsidR="00F13BB5" w:rsidRPr="00207801">
              <w:rPr>
                <w:rFonts w:eastAsia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F13BB5" w:rsidRPr="00207801" w:rsidRDefault="00392BFA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1311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правил сотрудниками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сотрудники доу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 w:val="restart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7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режимных моментов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подготовительные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заведующий ДОУ, </w:t>
            </w:r>
          </w:p>
          <w:p w:rsidR="00F13BB5" w:rsidRPr="00207801" w:rsidRDefault="00392BFA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педсовет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беседа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F13BB5" w:rsidRPr="00207801" w:rsidRDefault="00392BFA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Санитарно – гигиеническое состояние в группах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воспитатели  младших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 w:val="restart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младших групп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ст. воспитатель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F13BB5" w:rsidRPr="00207801" w:rsidRDefault="00392BFA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старшае к школе группа</w:t>
            </w:r>
          </w:p>
        </w:tc>
        <w:tc>
          <w:tcPr>
            <w:tcW w:w="2058" w:type="dxa"/>
          </w:tcPr>
          <w:p w:rsidR="00F13BB5" w:rsidRPr="00207801" w:rsidRDefault="00F13BB5" w:rsidP="00392BF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труда на рабочем месте 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инструкций по охране труда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пищеблок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ДОУ,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заведующем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 w:val="restart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средних  групп</w:t>
            </w:r>
          </w:p>
        </w:tc>
        <w:tc>
          <w:tcPr>
            <w:tcW w:w="2058" w:type="dxa"/>
          </w:tcPr>
          <w:p w:rsidR="00F13BB5" w:rsidRPr="00207801" w:rsidRDefault="00392BFA" w:rsidP="00392BF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 </w:t>
            </w:r>
            <w:r w:rsidR="00F13BB5"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сан.эпид. режима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392BFA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помощники воспитателей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 w:val="restart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Состояние центров по познавательному развитию старших дошкольников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старшие, подготовительные к школе группы</w:t>
            </w:r>
          </w:p>
        </w:tc>
        <w:tc>
          <w:tcPr>
            <w:tcW w:w="2058" w:type="dxa"/>
          </w:tcPr>
          <w:p w:rsidR="00F13BB5" w:rsidRPr="00207801" w:rsidRDefault="004533D9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оздоровительных мероприятий в режиме дня, организация утренней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гимнастики в средних группах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Формы, методы и приемы при проведении закаливающих мероприятий,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утренней гимнастики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F13BB5" w:rsidRPr="00207801" w:rsidRDefault="004533D9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</w:t>
            </w:r>
            <w:r w:rsidR="00F13BB5"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 w:val="restart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700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Методика проведение прогулки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4533D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533D9">
              <w:rPr>
                <w:rFonts w:eastAsia="Times New Roman"/>
                <w:sz w:val="24"/>
                <w:szCs w:val="24"/>
                <w:lang w:eastAsia="ru-RU"/>
              </w:rPr>
              <w:t>Старшая к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школе группы</w:t>
            </w:r>
          </w:p>
        </w:tc>
        <w:tc>
          <w:tcPr>
            <w:tcW w:w="2058" w:type="dxa"/>
          </w:tcPr>
          <w:p w:rsidR="00F13BB5" w:rsidRPr="00207801" w:rsidRDefault="004533D9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F13BB5" w:rsidRPr="00207801" w:rsidRDefault="00F13BB5" w:rsidP="004533D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110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Ведение документации по ОТ 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ответственный за ОТ в доу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ответственный за</w:t>
            </w:r>
            <w:r w:rsidR="004533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ТБ в доу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 w:val="restart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F13BB5" w:rsidRPr="00207801" w:rsidTr="00CD354C">
        <w:trPr>
          <w:trHeight w:val="1104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1" w:type="dxa"/>
          </w:tcPr>
          <w:p w:rsidR="00F13BB5" w:rsidRPr="00207801" w:rsidRDefault="00F13BB5" w:rsidP="004533D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детей </w:t>
            </w:r>
            <w:r w:rsidR="004533D9">
              <w:rPr>
                <w:rFonts w:eastAsia="Times New Roman"/>
                <w:sz w:val="24"/>
                <w:szCs w:val="24"/>
                <w:lang w:eastAsia="ru-RU"/>
              </w:rPr>
              <w:t>старшей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групп</w:t>
            </w:r>
            <w:r w:rsidR="004533D9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Изучения уровня готовности детей- выпускников к обучению к школе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4533D9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058" w:type="dxa"/>
          </w:tcPr>
          <w:p w:rsidR="00F13BB5" w:rsidRPr="00207801" w:rsidRDefault="00F13BB5" w:rsidP="004533D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Санитарный режим в соответствии с СанПин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13BB5" w:rsidRPr="00207801" w:rsidTr="00CD354C">
        <w:trPr>
          <w:trHeight w:val="289"/>
        </w:trPr>
        <w:tc>
          <w:tcPr>
            <w:tcW w:w="1384" w:type="dxa"/>
            <w:vMerge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058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F13BB5" w:rsidRPr="00207801" w:rsidRDefault="00F13BB5" w:rsidP="00CD354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</w:tbl>
    <w:p w:rsidR="00F13BB5" w:rsidRDefault="00F13BB5" w:rsidP="00F13BB5">
      <w:pPr>
        <w:pStyle w:val="a3"/>
        <w:rPr>
          <w:rFonts w:ascii="Times New Roman" w:hAnsi="Times New Roman" w:cs="Times New Roman"/>
          <w:sz w:val="28"/>
          <w:szCs w:val="28"/>
        </w:rPr>
        <w:sectPr w:rsidR="00F13BB5" w:rsidSect="00CD35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3BB5" w:rsidRDefault="004533D9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</w:t>
      </w:r>
      <w:r w:rsidR="00F13BB5" w:rsidRPr="00D35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Праздники и развлечения.</w:t>
      </w:r>
    </w:p>
    <w:tbl>
      <w:tblPr>
        <w:tblStyle w:val="a5"/>
        <w:tblW w:w="0" w:type="auto"/>
        <w:tblLook w:val="04A0"/>
      </w:tblPr>
      <w:tblGrid>
        <w:gridCol w:w="579"/>
        <w:gridCol w:w="2737"/>
        <w:gridCol w:w="1743"/>
        <w:gridCol w:w="2477"/>
        <w:gridCol w:w="2035"/>
      </w:tblGrid>
      <w:tr w:rsidR="00F13BB5" w:rsidTr="00CD354C">
        <w:tc>
          <w:tcPr>
            <w:tcW w:w="579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73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743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Срок</w:t>
            </w:r>
            <w:r>
              <w:rPr>
                <w:color w:val="000000" w:themeColor="text1"/>
                <w:szCs w:val="28"/>
              </w:rPr>
              <w:t>и</w:t>
            </w:r>
            <w:r w:rsidRPr="00D3596E">
              <w:rPr>
                <w:color w:val="000000" w:themeColor="text1"/>
                <w:szCs w:val="28"/>
              </w:rPr>
              <w:t xml:space="preserve"> проведения</w:t>
            </w:r>
          </w:p>
        </w:tc>
        <w:tc>
          <w:tcPr>
            <w:tcW w:w="247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Группы</w:t>
            </w:r>
          </w:p>
        </w:tc>
        <w:tc>
          <w:tcPr>
            <w:tcW w:w="2035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F13BB5" w:rsidTr="00CD354C">
        <w:tc>
          <w:tcPr>
            <w:tcW w:w="579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3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«День знаний»</w:t>
            </w:r>
          </w:p>
        </w:tc>
        <w:tc>
          <w:tcPr>
            <w:tcW w:w="1743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F13BB5" w:rsidRPr="00D3596E" w:rsidRDefault="00F13BB5" w:rsidP="004533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Старшие</w:t>
            </w:r>
          </w:p>
        </w:tc>
        <w:tc>
          <w:tcPr>
            <w:tcW w:w="2035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13BB5" w:rsidTr="00CD354C">
        <w:tc>
          <w:tcPr>
            <w:tcW w:w="579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737" w:type="dxa"/>
          </w:tcPr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 гостях у сказки»</w:t>
            </w:r>
          </w:p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Младшие, средние</w:t>
            </w:r>
          </w:p>
        </w:tc>
        <w:tc>
          <w:tcPr>
            <w:tcW w:w="2035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13BB5" w:rsidTr="00CD354C">
        <w:tc>
          <w:tcPr>
            <w:tcW w:w="579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73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«Осенины»</w:t>
            </w:r>
          </w:p>
        </w:tc>
        <w:tc>
          <w:tcPr>
            <w:tcW w:w="1743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47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13BB5" w:rsidTr="00CD354C">
        <w:tc>
          <w:tcPr>
            <w:tcW w:w="579" w:type="dxa"/>
          </w:tcPr>
          <w:p w:rsidR="00F13BB5" w:rsidRPr="00D3596E" w:rsidRDefault="00E4252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73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Новогодние утренники</w:t>
            </w:r>
          </w:p>
        </w:tc>
        <w:tc>
          <w:tcPr>
            <w:tcW w:w="1743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47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13BB5" w:rsidTr="00CD354C">
        <w:tc>
          <w:tcPr>
            <w:tcW w:w="579" w:type="dxa"/>
          </w:tcPr>
          <w:p w:rsidR="00F13BB5" w:rsidRPr="00D3596E" w:rsidRDefault="00E4252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73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защитника отечества»</w:t>
            </w:r>
          </w:p>
        </w:tc>
        <w:tc>
          <w:tcPr>
            <w:tcW w:w="1743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Средние, старшие, подготовительные</w:t>
            </w:r>
          </w:p>
        </w:tc>
        <w:tc>
          <w:tcPr>
            <w:tcW w:w="2035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13BB5" w:rsidTr="00CD354C">
        <w:tc>
          <w:tcPr>
            <w:tcW w:w="579" w:type="dxa"/>
          </w:tcPr>
          <w:p w:rsidR="00F13BB5" w:rsidRPr="00D3596E" w:rsidRDefault="00E4252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73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«8 марта – женский день»</w:t>
            </w:r>
          </w:p>
        </w:tc>
        <w:tc>
          <w:tcPr>
            <w:tcW w:w="1743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47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13BB5" w:rsidTr="00CD354C">
        <w:trPr>
          <w:trHeight w:val="615"/>
        </w:trPr>
        <w:tc>
          <w:tcPr>
            <w:tcW w:w="579" w:type="dxa"/>
          </w:tcPr>
          <w:p w:rsidR="00F13BB5" w:rsidRPr="00D3596E" w:rsidRDefault="00E4252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737" w:type="dxa"/>
          </w:tcPr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космонавтики</w:t>
            </w:r>
          </w:p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47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13BB5" w:rsidTr="00CD354C">
        <w:trPr>
          <w:trHeight w:val="150"/>
        </w:trPr>
        <w:tc>
          <w:tcPr>
            <w:tcW w:w="579" w:type="dxa"/>
          </w:tcPr>
          <w:p w:rsidR="00F13BB5" w:rsidRPr="00D3596E" w:rsidRDefault="00E42525" w:rsidP="00E4252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73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«До свиданья, детский сад!»</w:t>
            </w:r>
          </w:p>
        </w:tc>
        <w:tc>
          <w:tcPr>
            <w:tcW w:w="1743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477" w:type="dxa"/>
          </w:tcPr>
          <w:p w:rsidR="00F13BB5" w:rsidRPr="00D3596E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Подготовительные </w:t>
            </w:r>
          </w:p>
        </w:tc>
        <w:tc>
          <w:tcPr>
            <w:tcW w:w="2035" w:type="dxa"/>
          </w:tcPr>
          <w:p w:rsidR="00F13BB5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</w:tbl>
    <w:p w:rsidR="00F13BB5" w:rsidRDefault="00F13BB5" w:rsidP="00F13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3BB5" w:rsidRDefault="00E42525" w:rsidP="00F13B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F13BB5">
        <w:rPr>
          <w:rFonts w:ascii="Times New Roman" w:hAnsi="Times New Roman" w:cs="Times New Roman"/>
          <w:b/>
          <w:sz w:val="28"/>
          <w:szCs w:val="28"/>
        </w:rPr>
        <w:t>.</w:t>
      </w:r>
      <w:r w:rsidR="00F13BB5" w:rsidRPr="00613F3A">
        <w:rPr>
          <w:rFonts w:ascii="Times New Roman" w:hAnsi="Times New Roman" w:cs="Times New Roman"/>
          <w:b/>
          <w:sz w:val="28"/>
          <w:szCs w:val="28"/>
        </w:rPr>
        <w:t>Конкурсы.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2126"/>
        <w:gridCol w:w="2659"/>
      </w:tblGrid>
      <w:tr w:rsidR="00F13BB5" w:rsidTr="00CD354C">
        <w:tc>
          <w:tcPr>
            <w:tcW w:w="675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 w:rsidRPr="00613F3A">
              <w:rPr>
                <w:szCs w:val="28"/>
              </w:rPr>
              <w:t>№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F13BB5" w:rsidTr="00CD354C">
        <w:tc>
          <w:tcPr>
            <w:tcW w:w="675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«Природа и фантазия»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Сентябрь-октябрь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F13BB5" w:rsidTr="00CD354C">
        <w:tc>
          <w:tcPr>
            <w:tcW w:w="675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«В мастерской Деда Мороза»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F13BB5" w:rsidTr="00CD354C">
        <w:trPr>
          <w:trHeight w:val="349"/>
        </w:trPr>
        <w:tc>
          <w:tcPr>
            <w:tcW w:w="675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«Мы подарок маме приготовим сами!»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F13BB5" w:rsidTr="00E42525">
        <w:trPr>
          <w:trHeight w:val="180"/>
        </w:trPr>
        <w:tc>
          <w:tcPr>
            <w:tcW w:w="675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«Мир космоса»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F13BB5" w:rsidRPr="00613F3A" w:rsidRDefault="00F13BB5" w:rsidP="00F13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3BB5" w:rsidRPr="00613F3A" w:rsidRDefault="00E42525" w:rsidP="00F13B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="00F13BB5">
        <w:rPr>
          <w:rFonts w:ascii="Times New Roman" w:hAnsi="Times New Roman" w:cs="Times New Roman"/>
          <w:b/>
          <w:sz w:val="28"/>
          <w:szCs w:val="28"/>
        </w:rPr>
        <w:t>.</w:t>
      </w:r>
      <w:r w:rsidR="00F13BB5" w:rsidRPr="00613F3A">
        <w:rPr>
          <w:rFonts w:ascii="Times New Roman" w:hAnsi="Times New Roman" w:cs="Times New Roman"/>
          <w:b/>
          <w:sz w:val="28"/>
          <w:szCs w:val="28"/>
        </w:rPr>
        <w:t>Выставки.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2126"/>
        <w:gridCol w:w="2659"/>
      </w:tblGrid>
      <w:tr w:rsidR="00F13BB5" w:rsidTr="00CD354C">
        <w:tc>
          <w:tcPr>
            <w:tcW w:w="675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 w:rsidRPr="00613F3A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F13BB5" w:rsidTr="00CD354C">
        <w:tc>
          <w:tcPr>
            <w:tcW w:w="675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«Осень золотая!» (рисунки)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Сентябрь-ноябрь»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F13BB5" w:rsidTr="00CD354C">
        <w:tc>
          <w:tcPr>
            <w:tcW w:w="675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 нам пришла Матушка Зима!» (рисунки)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Декабрь-январь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F13BB5" w:rsidTr="00CD354C">
        <w:tc>
          <w:tcPr>
            <w:tcW w:w="675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«Весеннее дыхание!»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Март-май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F13BB5" w:rsidTr="00CD354C">
        <w:tc>
          <w:tcPr>
            <w:tcW w:w="675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1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«Лето красное!» (рисунки)</w:t>
            </w:r>
          </w:p>
        </w:tc>
        <w:tc>
          <w:tcPr>
            <w:tcW w:w="2126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Июнь-август</w:t>
            </w:r>
          </w:p>
        </w:tc>
        <w:tc>
          <w:tcPr>
            <w:tcW w:w="2659" w:type="dxa"/>
          </w:tcPr>
          <w:p w:rsidR="00F13BB5" w:rsidRPr="00613F3A" w:rsidRDefault="00F13BB5" w:rsidP="00CD354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</w:tbl>
    <w:p w:rsidR="00F13BB5" w:rsidRPr="000952E4" w:rsidRDefault="00E42525" w:rsidP="00F13B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="00F13BB5">
        <w:rPr>
          <w:rFonts w:ascii="Times New Roman" w:hAnsi="Times New Roman" w:cs="Times New Roman"/>
          <w:b/>
          <w:sz w:val="28"/>
          <w:szCs w:val="28"/>
        </w:rPr>
        <w:t>.</w:t>
      </w:r>
      <w:r w:rsidR="00F13BB5" w:rsidRPr="000952E4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Физкультурно-оздоровительная работа </w:t>
      </w:r>
    </w:p>
    <w:tbl>
      <w:tblPr>
        <w:tblStyle w:val="1"/>
        <w:tblW w:w="0" w:type="auto"/>
        <w:tblLook w:val="04A0"/>
      </w:tblPr>
      <w:tblGrid>
        <w:gridCol w:w="661"/>
        <w:gridCol w:w="2979"/>
        <w:gridCol w:w="2001"/>
        <w:gridCol w:w="1895"/>
        <w:gridCol w:w="2035"/>
      </w:tblGrid>
      <w:tr w:rsidR="00F13BB5" w:rsidRPr="000952E4" w:rsidTr="00E42525">
        <w:tc>
          <w:tcPr>
            <w:tcW w:w="66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9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0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9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13BB5" w:rsidRPr="000952E4" w:rsidTr="00E42525">
        <w:tc>
          <w:tcPr>
            <w:tcW w:w="66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9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200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203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13BB5" w:rsidRPr="000952E4" w:rsidTr="00E42525">
        <w:tc>
          <w:tcPr>
            <w:tcW w:w="66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9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00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«Физкульт – Ура!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BB5" w:rsidRPr="00D3596E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13BB5" w:rsidRPr="000952E4" w:rsidTr="00E42525">
        <w:tc>
          <w:tcPr>
            <w:tcW w:w="66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00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«Если спортом занимаешься, то здоровья набираешься!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13BB5" w:rsidRPr="000952E4" w:rsidTr="00E42525">
        <w:tc>
          <w:tcPr>
            <w:tcW w:w="66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00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35" w:type="dxa"/>
          </w:tcPr>
          <w:p w:rsidR="00F13BB5" w:rsidRDefault="00E4252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3BB5" w:rsidRPr="000952E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E42525" w:rsidRPr="000952E4" w:rsidRDefault="00E4252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BB5" w:rsidRPr="000952E4" w:rsidTr="00E42525">
        <w:trPr>
          <w:trHeight w:val="840"/>
        </w:trPr>
        <w:tc>
          <w:tcPr>
            <w:tcW w:w="661" w:type="dxa"/>
          </w:tcPr>
          <w:p w:rsidR="00F13BB5" w:rsidRPr="000952E4" w:rsidRDefault="00E4252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«Ребята-д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школята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13BB5" w:rsidRPr="000952E4" w:rsidTr="00E42525">
        <w:trPr>
          <w:trHeight w:val="317"/>
        </w:trPr>
        <w:tc>
          <w:tcPr>
            <w:tcW w:w="661" w:type="dxa"/>
          </w:tcPr>
          <w:p w:rsidR="00F13BB5" w:rsidRPr="000952E4" w:rsidRDefault="00E4252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9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2001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«Юные олимпийцы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F13BB5" w:rsidRPr="000952E4" w:rsidRDefault="00F13BB5" w:rsidP="00CD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7.Взаимодействие с родителями.</w:t>
      </w:r>
    </w:p>
    <w:p w:rsidR="00F13BB5" w:rsidRDefault="00F13BB5" w:rsidP="00F13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F13BB5" w:rsidRDefault="00F13BB5" w:rsidP="00F13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63"/>
        <w:gridCol w:w="2564"/>
        <w:gridCol w:w="2416"/>
        <w:gridCol w:w="1893"/>
        <w:gridCol w:w="2035"/>
      </w:tblGrid>
      <w:tr w:rsidR="00F13BB5" w:rsidTr="00CD354C">
        <w:tc>
          <w:tcPr>
            <w:tcW w:w="663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64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Содержание работы</w:t>
            </w:r>
          </w:p>
        </w:tc>
        <w:tc>
          <w:tcPr>
            <w:tcW w:w="2416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1893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E42525" w:rsidTr="00E42525">
        <w:trPr>
          <w:trHeight w:val="850"/>
        </w:trPr>
        <w:tc>
          <w:tcPr>
            <w:tcW w:w="663" w:type="dxa"/>
            <w:vMerge w:val="restart"/>
          </w:tcPr>
          <w:p w:rsidR="00E4252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64" w:type="dxa"/>
            <w:vMerge w:val="restart"/>
          </w:tcPr>
          <w:p w:rsidR="00E4252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Консультации:</w:t>
            </w:r>
          </w:p>
        </w:tc>
        <w:tc>
          <w:tcPr>
            <w:tcW w:w="2416" w:type="dxa"/>
          </w:tcPr>
          <w:p w:rsidR="00E4252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«Нужна ли игра ребенку и зачем?»</w:t>
            </w:r>
          </w:p>
        </w:tc>
        <w:tc>
          <w:tcPr>
            <w:tcW w:w="1893" w:type="dxa"/>
          </w:tcPr>
          <w:p w:rsidR="00E4252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035" w:type="dxa"/>
          </w:tcPr>
          <w:p w:rsidR="00E4252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Даидова У.Г.</w:t>
            </w:r>
          </w:p>
        </w:tc>
      </w:tr>
      <w:tr w:rsidR="00E42525" w:rsidTr="00E42525">
        <w:trPr>
          <w:trHeight w:val="693"/>
        </w:trPr>
        <w:tc>
          <w:tcPr>
            <w:tcW w:w="663" w:type="dxa"/>
            <w:vMerge/>
          </w:tcPr>
          <w:p w:rsidR="00E42525" w:rsidRDefault="00E42525" w:rsidP="00CD354C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E42525" w:rsidRDefault="00E42525" w:rsidP="00CD354C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E4252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«Растим помощника»</w:t>
            </w:r>
          </w:p>
        </w:tc>
        <w:tc>
          <w:tcPr>
            <w:tcW w:w="1893" w:type="dxa"/>
          </w:tcPr>
          <w:p w:rsidR="00E42525" w:rsidRDefault="00E42525" w:rsidP="00CD354C">
            <w:pPr>
              <w:pStyle w:val="a3"/>
              <w:rPr>
                <w:szCs w:val="28"/>
              </w:rPr>
            </w:pPr>
          </w:p>
          <w:p w:rsidR="00E4252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035" w:type="dxa"/>
          </w:tcPr>
          <w:p w:rsidR="00E4252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Манатова М.М.</w:t>
            </w:r>
          </w:p>
        </w:tc>
      </w:tr>
      <w:tr w:rsidR="00F13BB5" w:rsidTr="00CD354C">
        <w:tc>
          <w:tcPr>
            <w:tcW w:w="663" w:type="dxa"/>
            <w:vMerge/>
          </w:tcPr>
          <w:p w:rsidR="00F13BB5" w:rsidRDefault="00F13BB5" w:rsidP="00CD354C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13BB5" w:rsidRDefault="00F13BB5" w:rsidP="00CD354C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«Физическое воспитание в семье»</w:t>
            </w:r>
          </w:p>
        </w:tc>
        <w:tc>
          <w:tcPr>
            <w:tcW w:w="1893" w:type="dxa"/>
          </w:tcPr>
          <w:p w:rsidR="00F13BB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035" w:type="dxa"/>
          </w:tcPr>
          <w:p w:rsidR="00F13BB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Джабраилова З.А.</w:t>
            </w:r>
          </w:p>
        </w:tc>
      </w:tr>
      <w:tr w:rsidR="00F13BB5" w:rsidTr="00CD354C">
        <w:trPr>
          <w:trHeight w:val="180"/>
        </w:trPr>
        <w:tc>
          <w:tcPr>
            <w:tcW w:w="663" w:type="dxa"/>
            <w:vMerge/>
          </w:tcPr>
          <w:p w:rsidR="00F13BB5" w:rsidRDefault="00F13BB5" w:rsidP="00CD354C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13BB5" w:rsidRDefault="00F13BB5" w:rsidP="00CD354C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«Прогулки в природу всей семьей»</w:t>
            </w:r>
          </w:p>
        </w:tc>
        <w:tc>
          <w:tcPr>
            <w:tcW w:w="1893" w:type="dxa"/>
          </w:tcPr>
          <w:p w:rsidR="00F13BB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035" w:type="dxa"/>
          </w:tcPr>
          <w:p w:rsidR="00F13BB5" w:rsidRDefault="00E4252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Даидова У.Г</w:t>
            </w:r>
          </w:p>
        </w:tc>
      </w:tr>
      <w:tr w:rsidR="00E42525" w:rsidTr="00CD354C">
        <w:trPr>
          <w:gridAfter w:val="3"/>
          <w:wAfter w:w="6344" w:type="dxa"/>
          <w:trHeight w:val="322"/>
        </w:trPr>
        <w:tc>
          <w:tcPr>
            <w:tcW w:w="663" w:type="dxa"/>
            <w:vMerge/>
          </w:tcPr>
          <w:p w:rsidR="00E42525" w:rsidRDefault="00E42525" w:rsidP="00CD354C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E42525" w:rsidRDefault="00E42525" w:rsidP="00CD354C">
            <w:pPr>
              <w:pStyle w:val="a3"/>
              <w:rPr>
                <w:szCs w:val="28"/>
              </w:rPr>
            </w:pPr>
          </w:p>
        </w:tc>
      </w:tr>
      <w:tr w:rsidR="00E42525" w:rsidTr="00961F0B">
        <w:trPr>
          <w:gridAfter w:val="3"/>
          <w:wAfter w:w="6344" w:type="dxa"/>
          <w:trHeight w:val="322"/>
        </w:trPr>
        <w:tc>
          <w:tcPr>
            <w:tcW w:w="663" w:type="dxa"/>
            <w:vMerge/>
          </w:tcPr>
          <w:p w:rsidR="00E42525" w:rsidRDefault="00E42525" w:rsidP="00CD354C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E42525" w:rsidRDefault="00E42525" w:rsidP="00CD354C">
            <w:pPr>
              <w:pStyle w:val="a3"/>
              <w:rPr>
                <w:szCs w:val="28"/>
              </w:rPr>
            </w:pPr>
          </w:p>
        </w:tc>
      </w:tr>
      <w:tr w:rsidR="00F13BB5" w:rsidTr="00CD354C">
        <w:tc>
          <w:tcPr>
            <w:tcW w:w="663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64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Родительские собрания</w:t>
            </w:r>
          </w:p>
        </w:tc>
        <w:tc>
          <w:tcPr>
            <w:tcW w:w="2416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</w:p>
        </w:tc>
        <w:tc>
          <w:tcPr>
            <w:tcW w:w="1893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F13BB5" w:rsidRDefault="00F13BB5" w:rsidP="00CD354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F13BB5" w:rsidRDefault="00F13BB5" w:rsidP="00F13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8.Административно-хозяйственная работа</w:t>
      </w:r>
    </w:p>
    <w:p w:rsidR="00F13BB5" w:rsidRDefault="00F13BB5" w:rsidP="00F13B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5CA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F13BB5" w:rsidRPr="007D5CA3" w:rsidRDefault="00F13BB5" w:rsidP="00F13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CA3">
        <w:rPr>
          <w:rFonts w:ascii="Times New Roman" w:hAnsi="Times New Roman" w:cs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BB5" w:rsidRDefault="00F13BB5" w:rsidP="00F13B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9.Основные направления и формы взаимодействия с социумом</w:t>
      </w:r>
    </w:p>
    <w:p w:rsidR="00F13BB5" w:rsidRDefault="00F13BB5" w:rsidP="00F13BB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F399E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2F399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F13BB5" w:rsidRDefault="00F13BB5" w:rsidP="00F13BB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F399E">
        <w:rPr>
          <w:rFonts w:ascii="Times New Roman" w:hAnsi="Times New Roman" w:cs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13BB5" w:rsidRDefault="00F13BB5" w:rsidP="00F13BB5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F13BB5" w:rsidRPr="002F399E" w:rsidRDefault="00F13BB5" w:rsidP="00F13BB5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5335"/>
        <w:gridCol w:w="1559"/>
        <w:gridCol w:w="1999"/>
      </w:tblGrid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Взаимодействие со школой.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961F0B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r w:rsidR="00F13BB5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Завуч. нач.кл.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961F0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2.Наблюдение уроков в 1 классе воспитателями </w:t>
            </w:r>
            <w:r w:rsidR="009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группы.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нач.кл.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Учитель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961F0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3.Наблюдение учителями начального звена      занятий по развитию речи, математике  в </w:t>
            </w:r>
            <w:r w:rsidR="009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школе  группе.           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961F0B" w:rsidP="00961F0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4.Знакомство </w:t>
            </w:r>
            <w:r w:rsidR="00F13BB5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</w:t>
            </w:r>
            <w:r w:rsidR="00F13BB5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группы с требованиями школьной программы 1 класса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нач.кл.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961F0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5.Совместные выставки рисунков детей </w:t>
            </w:r>
            <w:r w:rsidR="009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группы и учащихся 1 класса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Учителя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6.Взаимопосещение педагогами и учителями начальных классов уроков, 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занятий, утренников, спортивных  мероприятий, «Дней открытых дверей».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961F0B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F13BB5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Учителя</w:t>
            </w:r>
            <w:r w:rsidR="00F13BB5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13BB5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</w:t>
            </w:r>
          </w:p>
        </w:tc>
      </w:tr>
      <w:tr w:rsidR="00F13BB5" w:rsidRPr="00963673" w:rsidTr="00CD354C">
        <w:trPr>
          <w:trHeight w:val="1083"/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961F0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7.Участие учителей школы в родительском собрании родителей детей </w:t>
            </w:r>
            <w:r w:rsidR="009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группы в рамках семинара «Семья в преддверии школьной жизни ребенка».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961F0B" w:rsidP="00961F0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нач.кл.</w:t>
            </w:r>
            <w:r w:rsidR="00F13BB5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Учителя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поликлиника: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1.Совместное планирование оздоровительно – профилактических мероприятий 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Мед.сестра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961F0B" w:rsidP="00CD354C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F13BB5"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библиотека</w:t>
            </w:r>
            <w:r w:rsidR="00F13BB5"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F13BB5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1.Участие  в беседах, викторинах, КВН                                                    </w:t>
            </w:r>
          </w:p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2.Посещение праздников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13BB5" w:rsidRPr="00963673" w:rsidTr="00CD354C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961F0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Экскурсии</w:t>
            </w: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9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.Экскурсии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13BB5" w:rsidRPr="00963673" w:rsidRDefault="00F13BB5" w:rsidP="00CD354C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304E4E" w:rsidRDefault="00304E4E"/>
    <w:sectPr w:rsidR="00304E4E" w:rsidSect="0033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D0" w:rsidRDefault="000F4DD0" w:rsidP="00330EAA">
      <w:pPr>
        <w:spacing w:after="0" w:line="240" w:lineRule="auto"/>
      </w:pPr>
      <w:r>
        <w:separator/>
      </w:r>
    </w:p>
  </w:endnote>
  <w:endnote w:type="continuationSeparator" w:id="1">
    <w:p w:rsidR="000F4DD0" w:rsidRDefault="000F4DD0" w:rsidP="0033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1298818"/>
      <w:docPartObj>
        <w:docPartGallery w:val="Page Numbers (Bottom of Page)"/>
        <w:docPartUnique/>
      </w:docPartObj>
    </w:sdtPr>
    <w:sdtContent>
      <w:p w:rsidR="00CD354C" w:rsidRDefault="0085452A">
        <w:pPr>
          <w:pStyle w:val="a9"/>
          <w:jc w:val="center"/>
        </w:pPr>
        <w:fldSimple w:instr="PAGE   \* MERGEFORMAT">
          <w:r w:rsidR="004E597B">
            <w:rPr>
              <w:noProof/>
            </w:rPr>
            <w:t>2</w:t>
          </w:r>
        </w:fldSimple>
      </w:p>
    </w:sdtContent>
  </w:sdt>
  <w:p w:rsidR="00CD354C" w:rsidRDefault="00CD35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D0" w:rsidRDefault="000F4DD0" w:rsidP="00330EAA">
      <w:pPr>
        <w:spacing w:after="0" w:line="240" w:lineRule="auto"/>
      </w:pPr>
      <w:r>
        <w:separator/>
      </w:r>
    </w:p>
  </w:footnote>
  <w:footnote w:type="continuationSeparator" w:id="1">
    <w:p w:rsidR="000F4DD0" w:rsidRDefault="000F4DD0" w:rsidP="0033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0532893"/>
    <w:multiLevelType w:val="hybridMultilevel"/>
    <w:tmpl w:val="8CB6BD5C"/>
    <w:lvl w:ilvl="0" w:tplc="1BD4E1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BB5"/>
    <w:rsid w:val="000F4DD0"/>
    <w:rsid w:val="00304E4E"/>
    <w:rsid w:val="00330EAA"/>
    <w:rsid w:val="00392BFA"/>
    <w:rsid w:val="004533D9"/>
    <w:rsid w:val="004E597B"/>
    <w:rsid w:val="008155A4"/>
    <w:rsid w:val="0085452A"/>
    <w:rsid w:val="00923CF4"/>
    <w:rsid w:val="00961F0B"/>
    <w:rsid w:val="00B53B7E"/>
    <w:rsid w:val="00CD354C"/>
    <w:rsid w:val="00E137C6"/>
    <w:rsid w:val="00E42525"/>
    <w:rsid w:val="00F1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13BB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13BB5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13B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13B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13B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3BB5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F13B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13BB5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13B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13BB5"/>
    <w:rPr>
      <w:rFonts w:eastAsiaTheme="minorHAnsi"/>
      <w:lang w:eastAsia="en-US"/>
    </w:rPr>
  </w:style>
  <w:style w:type="table" w:customStyle="1" w:styleId="4">
    <w:name w:val="Сетка таблицы4"/>
    <w:basedOn w:val="a1"/>
    <w:next w:val="a5"/>
    <w:uiPriority w:val="59"/>
    <w:rsid w:val="00F13B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F13BB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6</cp:revision>
  <dcterms:created xsi:type="dcterms:W3CDTF">2017-08-15T09:24:00Z</dcterms:created>
  <dcterms:modified xsi:type="dcterms:W3CDTF">2017-08-15T10:48:00Z</dcterms:modified>
</cp:coreProperties>
</file>